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5CC23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34D9DBC" w14:textId="61FC2D2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25E47BB" w14:textId="15F29ABE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7271B48" w14:textId="524E4B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0BC3614" w14:textId="6F735B61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7858855" w14:textId="18CBF488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370BC1A" w14:textId="76ED223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246599F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A292731" w14:textId="7777777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19F7174" w14:textId="3DA79B43" w:rsidR="002577C9" w:rsidRPr="00412433" w:rsidRDefault="002577C9" w:rsidP="002577C9">
      <w:pPr>
        <w:spacing w:after="0" w:line="240" w:lineRule="auto"/>
        <w:jc w:val="center"/>
        <w:rPr>
          <w:b/>
          <w:sz w:val="60"/>
          <w:szCs w:val="60"/>
        </w:rPr>
      </w:pPr>
      <w:r w:rsidRPr="00412433">
        <w:rPr>
          <w:b/>
          <w:sz w:val="60"/>
          <w:szCs w:val="60"/>
        </w:rPr>
        <w:t xml:space="preserve">KWESTIONARIUSZ BADAJĄCY POZIOM GOTOWOŚCI PRACODAWCÓW </w:t>
      </w:r>
      <w:r w:rsidR="00412433">
        <w:rPr>
          <w:b/>
          <w:sz w:val="60"/>
          <w:szCs w:val="60"/>
        </w:rPr>
        <w:br/>
      </w:r>
      <w:r w:rsidRPr="00412433">
        <w:rPr>
          <w:b/>
          <w:sz w:val="60"/>
          <w:szCs w:val="60"/>
        </w:rPr>
        <w:t xml:space="preserve">DO ZATRUDNIANIA </w:t>
      </w:r>
      <w:r w:rsidR="00412433">
        <w:rPr>
          <w:b/>
          <w:sz w:val="60"/>
          <w:szCs w:val="60"/>
        </w:rPr>
        <w:br/>
      </w:r>
      <w:r w:rsidRPr="00412433">
        <w:rPr>
          <w:b/>
          <w:sz w:val="60"/>
          <w:szCs w:val="60"/>
        </w:rPr>
        <w:t xml:space="preserve">OSÓB Z NIEPEŁNOSPRAWNOŚCIĄ ORAZ POSTAW WOBEC </w:t>
      </w:r>
      <w:r w:rsidR="00412433">
        <w:rPr>
          <w:b/>
          <w:sz w:val="60"/>
          <w:szCs w:val="60"/>
        </w:rPr>
        <w:br/>
      </w:r>
      <w:r w:rsidRPr="00412433">
        <w:rPr>
          <w:b/>
          <w:sz w:val="60"/>
          <w:szCs w:val="60"/>
        </w:rPr>
        <w:t>ICH ZATRUDNIANIA</w:t>
      </w:r>
    </w:p>
    <w:p w14:paraId="4A149520" w14:textId="12A9C9D7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6B0EF16" w14:textId="5949EC88" w:rsidR="002577C9" w:rsidRDefault="002577C9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403F334" w14:textId="2695C48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AA1DA3E" w14:textId="0E3E5CE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097E1436" w14:textId="44DA0162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A73D50E" w14:textId="48C16CBA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F74F21D" w14:textId="04791483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34148E21" w14:textId="139D45BB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88E430" w14:textId="05A6C35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69A048B3" w14:textId="4511FD6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5E33345A" w14:textId="6D6C5C06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11351A1" w14:textId="0D2F8CA5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43352DB" w14:textId="6FFE8F3F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13CA4F1D" w14:textId="5349BC50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4ECA2C6B" w14:textId="191A4E37" w:rsidR="00412433" w:rsidRDefault="00412433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21374283" w14:textId="77777777" w:rsidR="007208E0" w:rsidRDefault="007208E0" w:rsidP="002577C9">
      <w:pPr>
        <w:spacing w:after="0" w:line="240" w:lineRule="auto"/>
        <w:jc w:val="center"/>
        <w:rPr>
          <w:b/>
          <w:sz w:val="28"/>
          <w:szCs w:val="28"/>
        </w:rPr>
      </w:pPr>
    </w:p>
    <w:p w14:paraId="7F0EC82A" w14:textId="77777777" w:rsidR="00F637F9" w:rsidRDefault="00F637F9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</w:p>
    <w:p w14:paraId="6355D2A1" w14:textId="70EA874A" w:rsidR="00412433" w:rsidRPr="00D667DD" w:rsidRDefault="00412433" w:rsidP="00412433">
      <w:pPr>
        <w:spacing w:after="0" w:line="240" w:lineRule="auto"/>
        <w:jc w:val="center"/>
        <w:rPr>
          <w:b/>
          <w:spacing w:val="60"/>
          <w:sz w:val="28"/>
          <w:szCs w:val="28"/>
        </w:rPr>
      </w:pPr>
      <w:r w:rsidRPr="00D667DD">
        <w:rPr>
          <w:b/>
          <w:spacing w:val="60"/>
          <w:sz w:val="28"/>
          <w:szCs w:val="28"/>
        </w:rPr>
        <w:t>KWESTIONARIUSZ DLA PRACODAWCÓW</w:t>
      </w:r>
    </w:p>
    <w:p w14:paraId="7D803724" w14:textId="55AE16D5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12AEC385" w14:textId="4FEFC708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3CB36B27" w14:textId="77777777" w:rsidR="00292580" w:rsidRPr="00D667DD" w:rsidRDefault="00292580" w:rsidP="00412433">
      <w:pPr>
        <w:spacing w:after="0" w:line="240" w:lineRule="auto"/>
        <w:rPr>
          <w:sz w:val="24"/>
          <w:szCs w:val="24"/>
        </w:rPr>
      </w:pPr>
    </w:p>
    <w:p w14:paraId="791D945C" w14:textId="67A55F7A" w:rsidR="00412433" w:rsidRPr="00D667DD" w:rsidRDefault="00412433" w:rsidP="00412433">
      <w:pPr>
        <w:spacing w:after="0" w:line="240" w:lineRule="auto"/>
        <w:rPr>
          <w:sz w:val="24"/>
          <w:szCs w:val="24"/>
        </w:rPr>
      </w:pPr>
      <w:r w:rsidRPr="00D667DD">
        <w:rPr>
          <w:sz w:val="24"/>
          <w:szCs w:val="24"/>
        </w:rPr>
        <w:t xml:space="preserve">Poniższe stwierdzenia dot. stosunku wobec zatrudniania osób z niepełnosprawnością. Prosimy o zapoznanie się z nimi oraz zaznaczenie na ile zgadza się Pani/Pan z każdym z nich. Odpowiedzi prosimy określić na skali od 1 do 5, gdzie 1 oznacza „w ogóle się nie zgadzam”, </w:t>
      </w:r>
      <w:r w:rsidR="00D667DD">
        <w:rPr>
          <w:sz w:val="24"/>
          <w:szCs w:val="24"/>
        </w:rPr>
        <w:br/>
      </w:r>
      <w:r w:rsidRPr="00D667DD">
        <w:rPr>
          <w:sz w:val="24"/>
          <w:szCs w:val="24"/>
        </w:rPr>
        <w:t>a 5 „całkowicie się zgadzam”.</w:t>
      </w:r>
    </w:p>
    <w:p w14:paraId="130A2D0D" w14:textId="4A228A90" w:rsidR="002577C9" w:rsidRPr="00D667DD" w:rsidRDefault="002577C9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2A2A9686" w14:textId="77777777" w:rsidR="00292580" w:rsidRPr="00D667DD" w:rsidRDefault="00292580" w:rsidP="002577C9">
      <w:pPr>
        <w:spacing w:after="0" w:line="240" w:lineRule="auto"/>
        <w:jc w:val="center"/>
        <w:rPr>
          <w:b/>
          <w:sz w:val="24"/>
          <w:szCs w:val="24"/>
        </w:rPr>
      </w:pPr>
    </w:p>
    <w:p w14:paraId="4C9B1AD0" w14:textId="1DA09F03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Jestem gotow</w:t>
      </w:r>
      <w:r w:rsidR="001974ED">
        <w:rPr>
          <w:sz w:val="24"/>
          <w:szCs w:val="24"/>
        </w:rPr>
        <w:t>a/gotowy</w:t>
      </w:r>
      <w:r w:rsidRPr="00D667DD">
        <w:rPr>
          <w:sz w:val="24"/>
          <w:szCs w:val="24"/>
        </w:rPr>
        <w:t xml:space="preserve"> na zatrudnienie osób z niepełnosprawnością.</w:t>
      </w:r>
    </w:p>
    <w:p w14:paraId="013F2CCD" w14:textId="408B030C" w:rsidR="00412433" w:rsidRPr="00D667DD" w:rsidRDefault="00412433" w:rsidP="00412433">
      <w:pPr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373CBBCC" w14:textId="77777777" w:rsidTr="00292580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946FAE1" w14:textId="025F7538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782413" w14:textId="2320A975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AA4A49" w14:textId="3711A541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C0F1BD" w14:textId="3AFD7E7D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6F3EFA0" w14:textId="29EA4D04" w:rsidR="00292580" w:rsidRPr="00D667DD" w:rsidRDefault="00292580" w:rsidP="00292580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0B8DA854" w14:textId="77777777" w:rsidTr="00292580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FFD3F73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77FD6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418ECC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0FDFEE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D0E93A9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43B14F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6F5E14B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D0B990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F6B8F71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C6AE2DA" w14:textId="77777777" w:rsidR="00292580" w:rsidRPr="00292580" w:rsidRDefault="00292580" w:rsidP="00412433">
            <w:pPr>
              <w:rPr>
                <w:sz w:val="10"/>
                <w:szCs w:val="10"/>
              </w:rPr>
            </w:pPr>
          </w:p>
        </w:tc>
      </w:tr>
    </w:tbl>
    <w:p w14:paraId="3890CEFB" w14:textId="77777777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75606890" w14:textId="0BDEE064" w:rsidR="002577C9" w:rsidRPr="00D667DD" w:rsidRDefault="002577C9" w:rsidP="00292580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Pracuję nad swoimi przekonaniami i przekonaniami innych współpracowników </w:t>
      </w:r>
      <w:r w:rsidR="00D667DD">
        <w:rPr>
          <w:sz w:val="24"/>
          <w:szCs w:val="24"/>
        </w:rPr>
        <w:br/>
      </w:r>
      <w:r w:rsidRPr="00D667DD">
        <w:rPr>
          <w:sz w:val="24"/>
          <w:szCs w:val="24"/>
        </w:rPr>
        <w:t>na temat osób z niepełnosprawnością.</w:t>
      </w:r>
    </w:p>
    <w:p w14:paraId="1155EBD6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BB2FBAF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28452BB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AABD1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24B1E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CA04F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2D94D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19BBBC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C6E0F4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4E46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EEDA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47AD6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D36B9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5D30A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7BB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CB7A88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CC9C71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E8B60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61C2599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051C7166" w14:textId="05B6EF1A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Nie przeszkadza mi niepełnosprawność w pracy.</w:t>
      </w:r>
    </w:p>
    <w:p w14:paraId="40A2E803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6E121CF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4AB9ED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F8AF1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0CB5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646F0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903B3B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5EF16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7EF07E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80E0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439B4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A935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E777F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961E9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3466A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15259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F42441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C3A5C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5FF5D16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C19A7B9" w14:textId="329D0EF4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Nie boję się kontaktu z osobami z niepełnosprawnością.</w:t>
      </w:r>
    </w:p>
    <w:p w14:paraId="70F3E8B4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778A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8332E8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E16D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0E14D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319F4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047A45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4463EBC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A30D5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7F3E8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28E82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3B0B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434B17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4893A7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F95847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084F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EF30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3221C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E53691A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DB8C2B8" w14:textId="005323D0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Pomoc państwa i korzyści dla firmy pomogłyby mi w podjęciu decyzji o zatrudnieniu osób z niepełnosprawnością.</w:t>
      </w:r>
    </w:p>
    <w:p w14:paraId="0A405DDC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44CD6E8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25D644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D3A8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1B507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EAD60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7207FA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16BE567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816E50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5BF94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780A0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826004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E51A5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430D86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0E9F6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A92A1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642013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35DF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96B08E1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4130314" w14:textId="1091A0FB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Organizacja stanowiska dla osób z niepełnosprawnością nie jest dla mnie problemem.</w:t>
      </w:r>
    </w:p>
    <w:p w14:paraId="4928CC53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13A69856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D3374F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1B7914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00E17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D5523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1BEE6B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0DAEBC22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92ECD2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380F43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5267B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6D6D5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1099E6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90F3E9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8E131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2B2A8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D0B8BC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FE527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05AFED21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486A0862" w14:textId="7B02698E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Mogę przekonać innych do tego, by nie bali się osób z niepełnosprawnością.</w:t>
      </w:r>
    </w:p>
    <w:p w14:paraId="12421CA3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4A564D68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0D515C4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DD914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8D7A1B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922D3B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E1EF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5AAD2C13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6BE475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68296E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AE50D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4B01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9813B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D390DE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D80AA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1D5C1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061E93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73DD8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DD29243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238905A6" w14:textId="6744FA74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Zatrudnienie osób z niepełnosprawnością przynosi korzyści firmie.</w:t>
      </w:r>
    </w:p>
    <w:p w14:paraId="7CF741D5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626036C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A571C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BB53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32EBF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937AC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ED9535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085CB70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202182C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A1C42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8EF2C8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A8B92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87D9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1B2187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8608A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AB04BD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596FC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A224A3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4AB59D2" w14:textId="6CA1B091" w:rsidR="00D667DD" w:rsidRPr="00D667DD" w:rsidRDefault="00D667DD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5AAA85D3" w14:textId="26986AFE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Mogę dostosować swoją firmę do wymogów osób z niepełnosprawnością.</w:t>
      </w:r>
    </w:p>
    <w:p w14:paraId="4F32730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7810C961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D742D0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F17DE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77DE8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0080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60D67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2DEF26A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70A7D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8C137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0D3268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F78E2C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BA0C3C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184BC0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C2E64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E3F3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613AA1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71204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5476674" w14:textId="3DD97C6D" w:rsidR="00292580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75220285" w14:textId="77777777" w:rsidR="00F637F9" w:rsidRDefault="00F637F9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5ADCC54B" w14:textId="08CC8A93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Moja otwartość sprawia, że nie mam obaw w stosunku </w:t>
      </w:r>
      <w:r w:rsidR="00D667DD">
        <w:rPr>
          <w:sz w:val="24"/>
          <w:szCs w:val="24"/>
        </w:rPr>
        <w:br/>
      </w:r>
      <w:r w:rsidRPr="00D667DD">
        <w:rPr>
          <w:sz w:val="24"/>
          <w:szCs w:val="24"/>
        </w:rPr>
        <w:t>do osób z niepełnosprawnością.</w:t>
      </w:r>
    </w:p>
    <w:p w14:paraId="0FCE6B5E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7269475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F9A300" w14:textId="329DF8A7" w:rsidR="00D667DD" w:rsidRPr="00D667DD" w:rsidRDefault="00292580" w:rsidP="00D667DD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F3D8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70CC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51E763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26AA8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61DBFE1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BE30BA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042FC4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4D51E3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EF5D9F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B777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5D23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D28B46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D9EB7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EEC34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EC68B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38F2FB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289BFB0" w14:textId="29ECD7EF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Moje doświadczenia w kontaktach z osobami z niepełnosprawnością są pozytywne.</w:t>
      </w:r>
    </w:p>
    <w:p w14:paraId="221DD1C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7412B9A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D05F41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72220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009D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D61F6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80539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12BD1187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68ABDD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395E45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8650FF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822E32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D7045B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30ABA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135AB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2F341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925630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A5610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CF79BB8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F3763E6" w14:textId="6CB36D16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Różnorodność wzbogaca firmę.</w:t>
      </w:r>
    </w:p>
    <w:p w14:paraId="7AE16C1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43CA4013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4FD238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488BB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25DD7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AE690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901594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4A7C836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108DF8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C7555C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C69860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748356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8358F5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9C94ED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AE2F5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FE7CCC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AA6D18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C19B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A6CCC2B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B0063E5" w14:textId="567016BF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Najważniejszy jest człowiek, nieważne są jego ograniczenia.</w:t>
      </w:r>
    </w:p>
    <w:p w14:paraId="28C084BA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E1801BA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CB0A55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C2F4C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358D4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79907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CA9185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C2002ED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A06E58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5A1602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AF1F99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016F7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21D54D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A4C693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06D23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03012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C50304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58E3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2525732E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71D282C9" w14:textId="6297C9C0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Mogę przez swoją otwartość być wzorem dla innych pracodawców, </w:t>
      </w:r>
      <w:r w:rsidR="00D667DD">
        <w:rPr>
          <w:sz w:val="24"/>
          <w:szCs w:val="24"/>
        </w:rPr>
        <w:br/>
      </w:r>
      <w:r w:rsidRPr="00D667DD">
        <w:rPr>
          <w:sz w:val="24"/>
          <w:szCs w:val="24"/>
        </w:rPr>
        <w:t>którzy obecnie boją się zatrudniać osoby z niepełnosprawnością.</w:t>
      </w:r>
    </w:p>
    <w:p w14:paraId="29949C47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3FA71B84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53C1A0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C0186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75CDD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5719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DC37D3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50F72C1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8D778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D427F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B253D9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EB78D4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2B315E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B5C6BE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3A54C9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77859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F1B087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2066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35FF98C5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3F05BC5" w14:textId="46BEA5B0" w:rsidR="002577C9" w:rsidRPr="00D667DD" w:rsidRDefault="00412433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Osoba z niepełnosprawnością</w:t>
      </w:r>
      <w:r w:rsidR="002577C9" w:rsidRPr="00D667DD">
        <w:rPr>
          <w:sz w:val="24"/>
          <w:szCs w:val="24"/>
        </w:rPr>
        <w:t xml:space="preserve"> w firmie może poprawić jej wizerunek</w:t>
      </w:r>
      <w:r w:rsidRPr="00D667DD">
        <w:rPr>
          <w:sz w:val="24"/>
          <w:szCs w:val="24"/>
        </w:rPr>
        <w:t>.</w:t>
      </w:r>
    </w:p>
    <w:p w14:paraId="3218DDB0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6B8553CE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7EFD871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5967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DA23C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6D3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1BAEF91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5CE6910A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74ED06A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4247E5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70FDBC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66FF52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01DB7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F25231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EBFDAB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372CA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B99C5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7AEEDD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AE72F93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26FD6D0F" w14:textId="72C950EE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Chcę burzyć stereotypy na temat zatrudniania </w:t>
      </w:r>
      <w:r w:rsidR="00412433" w:rsidRPr="00D667DD">
        <w:rPr>
          <w:sz w:val="24"/>
          <w:szCs w:val="24"/>
        </w:rPr>
        <w:t>osób z niepełnosprawnością.</w:t>
      </w:r>
    </w:p>
    <w:p w14:paraId="45C2734D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35336BBD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FCE304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1F15CB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93EC3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D97076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0BC5C7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193A88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0B901D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4882FD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7A0B87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BD20AF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3FAAB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1295E39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B4853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40C47BD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4CCF340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40AE8D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CE05D4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634D9FC7" w14:textId="3032B412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Boję się reakcji innych pracowników na </w:t>
      </w:r>
      <w:r w:rsidR="00412433" w:rsidRPr="00D667DD">
        <w:rPr>
          <w:sz w:val="24"/>
          <w:szCs w:val="24"/>
        </w:rPr>
        <w:t xml:space="preserve">osoby z niepełnosprawnością </w:t>
      </w:r>
      <w:r w:rsidRPr="00D667DD">
        <w:rPr>
          <w:sz w:val="24"/>
          <w:szCs w:val="24"/>
        </w:rPr>
        <w:t>w firmie</w:t>
      </w:r>
      <w:r w:rsidR="00412433" w:rsidRPr="00D667DD">
        <w:rPr>
          <w:sz w:val="24"/>
          <w:szCs w:val="24"/>
        </w:rPr>
        <w:t>.</w:t>
      </w:r>
    </w:p>
    <w:p w14:paraId="199A540F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13080919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097732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2A7A3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0376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7B0C17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8BB0B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FE21999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3651ADA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6804BB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2E4A59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8B12EB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1059869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58DD2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6610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07550AA9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486A2F3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C262EE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76BF07C7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BBBFFFB" w14:textId="7423A6AF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Zatrudnienie </w:t>
      </w:r>
      <w:r w:rsidR="00412433" w:rsidRPr="00D667DD">
        <w:rPr>
          <w:sz w:val="24"/>
          <w:szCs w:val="24"/>
        </w:rPr>
        <w:t>osoby z niepełnosprawnością</w:t>
      </w:r>
      <w:r w:rsidRPr="00D667DD">
        <w:rPr>
          <w:sz w:val="24"/>
          <w:szCs w:val="24"/>
        </w:rPr>
        <w:t xml:space="preserve"> zależy od rodzaju jej niepełnosprawności</w:t>
      </w:r>
      <w:r w:rsidR="00412433" w:rsidRPr="00D667DD">
        <w:rPr>
          <w:sz w:val="24"/>
          <w:szCs w:val="24"/>
        </w:rPr>
        <w:t>.</w:t>
      </w:r>
    </w:p>
    <w:p w14:paraId="2777D0EB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78F27EB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3A969945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2B3FF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4025DD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F95C2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35178A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1C434E9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19FB162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08D76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E1A90D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C3271A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3ED15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2F1968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287B3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10B62A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D404DF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CBA9F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47BC8CF1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365824F7" w14:textId="5D843C21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>Dla mnie liczy się praca człowieka i wyniki, a nie jego sposób funkcjonowania</w:t>
      </w:r>
      <w:r w:rsidR="00412433" w:rsidRPr="00D667DD">
        <w:rPr>
          <w:sz w:val="24"/>
          <w:szCs w:val="24"/>
        </w:rPr>
        <w:t>.</w:t>
      </w:r>
    </w:p>
    <w:p w14:paraId="600CE9F9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00746A4C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6A78F030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A34F82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2E018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FE3119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5AE72BC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532D1D1B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0D1E8A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67B32BE2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FA75FF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33198D9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65A24F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49C1CB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79C787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8C6407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58A45A9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4343DA1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10A68A1B" w14:textId="77777777" w:rsidR="00292580" w:rsidRPr="00D667DD" w:rsidRDefault="00292580" w:rsidP="00292580">
      <w:pPr>
        <w:pStyle w:val="Akapitzlist"/>
        <w:spacing w:after="0" w:line="240" w:lineRule="auto"/>
        <w:rPr>
          <w:sz w:val="24"/>
          <w:szCs w:val="24"/>
        </w:rPr>
      </w:pPr>
    </w:p>
    <w:p w14:paraId="78D9CD9E" w14:textId="705520BC" w:rsidR="002577C9" w:rsidRPr="00D667DD" w:rsidRDefault="002577C9" w:rsidP="00412433">
      <w:pPr>
        <w:pStyle w:val="Akapitzlist"/>
        <w:numPr>
          <w:ilvl w:val="0"/>
          <w:numId w:val="1"/>
        </w:numPr>
        <w:spacing w:after="0" w:line="240" w:lineRule="auto"/>
        <w:ind w:hanging="153"/>
        <w:rPr>
          <w:sz w:val="24"/>
          <w:szCs w:val="24"/>
        </w:rPr>
      </w:pPr>
      <w:r w:rsidRPr="00D667DD">
        <w:rPr>
          <w:sz w:val="24"/>
          <w:szCs w:val="24"/>
        </w:rPr>
        <w:t xml:space="preserve">Każde ograniczenie </w:t>
      </w:r>
      <w:r w:rsidR="00412433" w:rsidRPr="00D667DD">
        <w:rPr>
          <w:sz w:val="24"/>
          <w:szCs w:val="24"/>
        </w:rPr>
        <w:t>osób z niepełnosprawnością</w:t>
      </w:r>
      <w:r w:rsidRPr="00D667DD">
        <w:rPr>
          <w:sz w:val="24"/>
          <w:szCs w:val="24"/>
        </w:rPr>
        <w:t xml:space="preserve"> da się pokonać</w:t>
      </w:r>
      <w:r w:rsidR="00412433" w:rsidRPr="00D667DD">
        <w:rPr>
          <w:sz w:val="24"/>
          <w:szCs w:val="24"/>
        </w:rPr>
        <w:t>.</w:t>
      </w:r>
    </w:p>
    <w:p w14:paraId="106C22FC" w14:textId="77777777" w:rsidR="00292580" w:rsidRPr="00292580" w:rsidRDefault="00292580" w:rsidP="00292580">
      <w:pPr>
        <w:pStyle w:val="Akapitzlist"/>
        <w:spacing w:after="0" w:line="240" w:lineRule="auto"/>
        <w:rPr>
          <w:sz w:val="10"/>
          <w:szCs w:val="10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92580" w:rsidRPr="00D667DD" w14:paraId="53C4E767" w14:textId="77777777" w:rsidTr="00E70123">
        <w:trPr>
          <w:jc w:val="center"/>
        </w:trPr>
        <w:tc>
          <w:tcPr>
            <w:tcW w:w="113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1F86E9F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D9CA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11D62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52543E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768478" w14:textId="77777777" w:rsidR="00292580" w:rsidRPr="00D667DD" w:rsidRDefault="00292580" w:rsidP="00E70123">
            <w:pPr>
              <w:jc w:val="center"/>
              <w:rPr>
                <w:sz w:val="24"/>
                <w:szCs w:val="24"/>
              </w:rPr>
            </w:pPr>
            <w:r w:rsidRPr="00D667DD">
              <w:rPr>
                <w:sz w:val="24"/>
                <w:szCs w:val="24"/>
              </w:rPr>
              <w:t>5</w:t>
            </w:r>
          </w:p>
        </w:tc>
      </w:tr>
      <w:tr w:rsidR="00292580" w:rsidRPr="00292580" w14:paraId="7728F595" w14:textId="77777777" w:rsidTr="00E70123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14:paraId="43EE455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26E6FC2A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06649DC5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5D053F1E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2D5356B7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13264C6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550E5E8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  <w:right w:val="nil"/>
            </w:tcBorders>
          </w:tcPr>
          <w:p w14:paraId="7B90D75C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7EA2DBB4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8D38F30" w14:textId="77777777" w:rsidR="00292580" w:rsidRPr="00292580" w:rsidRDefault="00292580" w:rsidP="00E70123">
            <w:pPr>
              <w:rPr>
                <w:sz w:val="10"/>
                <w:szCs w:val="10"/>
              </w:rPr>
            </w:pPr>
          </w:p>
        </w:tc>
      </w:tr>
    </w:tbl>
    <w:p w14:paraId="5826DCC2" w14:textId="2DFCE427" w:rsidR="00412433" w:rsidRPr="00D667DD" w:rsidRDefault="00412433" w:rsidP="00412433">
      <w:pPr>
        <w:spacing w:after="0" w:line="240" w:lineRule="auto"/>
        <w:rPr>
          <w:sz w:val="24"/>
          <w:szCs w:val="24"/>
        </w:rPr>
      </w:pPr>
    </w:p>
    <w:p w14:paraId="59C96F9A" w14:textId="16BE82E9" w:rsidR="007208E0" w:rsidRDefault="007208E0" w:rsidP="00412433">
      <w:pPr>
        <w:spacing w:after="0" w:line="240" w:lineRule="auto"/>
        <w:rPr>
          <w:sz w:val="24"/>
          <w:szCs w:val="24"/>
        </w:rPr>
      </w:pPr>
    </w:p>
    <w:p w14:paraId="652AD116" w14:textId="77777777" w:rsidR="00D667DD" w:rsidRPr="00D667DD" w:rsidRDefault="00D667DD" w:rsidP="00412433">
      <w:pPr>
        <w:spacing w:after="0" w:line="240" w:lineRule="auto"/>
        <w:rPr>
          <w:sz w:val="24"/>
          <w:szCs w:val="24"/>
        </w:rPr>
      </w:pPr>
    </w:p>
    <w:p w14:paraId="46500F18" w14:textId="77777777" w:rsidR="00F637F9" w:rsidRDefault="00F637F9" w:rsidP="007208E0">
      <w:pPr>
        <w:spacing w:after="0" w:line="240" w:lineRule="auto"/>
        <w:jc w:val="center"/>
        <w:rPr>
          <w:i/>
          <w:spacing w:val="60"/>
          <w:sz w:val="24"/>
          <w:szCs w:val="24"/>
        </w:rPr>
      </w:pPr>
    </w:p>
    <w:p w14:paraId="7A54D71C" w14:textId="563E9123" w:rsidR="007208E0" w:rsidRPr="00D667DD" w:rsidRDefault="007208E0" w:rsidP="007208E0">
      <w:pPr>
        <w:spacing w:after="0" w:line="240" w:lineRule="auto"/>
        <w:jc w:val="center"/>
        <w:rPr>
          <w:i/>
          <w:spacing w:val="60"/>
          <w:sz w:val="24"/>
          <w:szCs w:val="24"/>
        </w:rPr>
      </w:pPr>
      <w:bookmarkStart w:id="0" w:name="_GoBack"/>
      <w:bookmarkEnd w:id="0"/>
      <w:r w:rsidRPr="00D667DD">
        <w:rPr>
          <w:i/>
          <w:spacing w:val="60"/>
          <w:sz w:val="24"/>
          <w:szCs w:val="24"/>
        </w:rPr>
        <w:t>Dziękujemy!</w:t>
      </w:r>
    </w:p>
    <w:p w14:paraId="6D3A171E" w14:textId="3D530915" w:rsidR="00412433" w:rsidRDefault="007208E0" w:rsidP="00292580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SPOSÓB </w:t>
      </w:r>
      <w:r w:rsidR="00292580">
        <w:rPr>
          <w:sz w:val="28"/>
          <w:szCs w:val="28"/>
        </w:rPr>
        <w:t>OBLICZANI</w:t>
      </w:r>
      <w:r>
        <w:rPr>
          <w:sz w:val="28"/>
          <w:szCs w:val="28"/>
        </w:rPr>
        <w:t>A</w:t>
      </w:r>
      <w:r w:rsidR="00292580">
        <w:rPr>
          <w:sz w:val="28"/>
          <w:szCs w:val="28"/>
        </w:rPr>
        <w:t xml:space="preserve"> WYNIKÓW</w:t>
      </w:r>
      <w:r>
        <w:rPr>
          <w:sz w:val="28"/>
          <w:szCs w:val="28"/>
        </w:rPr>
        <w:t>:</w:t>
      </w:r>
    </w:p>
    <w:p w14:paraId="619602BA" w14:textId="56DA8219" w:rsidR="00292580" w:rsidRDefault="00292580" w:rsidP="00292580">
      <w:pPr>
        <w:spacing w:after="0" w:line="240" w:lineRule="auto"/>
        <w:rPr>
          <w:sz w:val="28"/>
          <w:szCs w:val="28"/>
        </w:rPr>
      </w:pPr>
    </w:p>
    <w:p w14:paraId="17BDE2BC" w14:textId="77777777" w:rsidR="0047240A" w:rsidRDefault="0047240A" w:rsidP="00292580">
      <w:pPr>
        <w:spacing w:after="0" w:line="240" w:lineRule="auto"/>
        <w:rPr>
          <w:sz w:val="28"/>
          <w:szCs w:val="28"/>
        </w:rPr>
      </w:pPr>
    </w:p>
    <w:p w14:paraId="61180F62" w14:textId="2D0FBA6B" w:rsidR="00292580" w:rsidRDefault="00292580" w:rsidP="00292580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Określenie poziomu gotowości pracodawców do zatrudniania </w:t>
      </w:r>
      <w:r w:rsidR="00D667DD">
        <w:rPr>
          <w:sz w:val="28"/>
          <w:szCs w:val="28"/>
        </w:rPr>
        <w:br/>
      </w:r>
      <w:r>
        <w:rPr>
          <w:sz w:val="28"/>
          <w:szCs w:val="28"/>
        </w:rPr>
        <w:t xml:space="preserve">osób z niepełnosprawnościami oraz </w:t>
      </w:r>
      <w:r w:rsidR="0047240A">
        <w:rPr>
          <w:sz w:val="28"/>
          <w:szCs w:val="28"/>
        </w:rPr>
        <w:t xml:space="preserve">postaw wobec ich zatrudniania uzyskuje się poprzez dodanie do siebie wskazań ze wszystkich stwierdzeń. </w:t>
      </w:r>
      <w:r w:rsidR="00D667DD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Wskazania dot. stwierdzeń nr 17 i 18 należy zinterpretować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w sposób odwrócony (tzn. wskazanie „1” należy zinterpretować jako „5”, </w:t>
      </w:r>
      <w:r w:rsidR="00131B6B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„2” jako „4”, „3” jako „3”, „4” jako „2” i </w:t>
      </w:r>
      <w:r w:rsidR="00B33FDD">
        <w:rPr>
          <w:sz w:val="28"/>
          <w:szCs w:val="28"/>
        </w:rPr>
        <w:t>„</w:t>
      </w:r>
      <w:r w:rsidR="0047240A">
        <w:rPr>
          <w:sz w:val="28"/>
          <w:szCs w:val="28"/>
        </w:rPr>
        <w:t>5</w:t>
      </w:r>
      <w:r w:rsidR="00B33FDD">
        <w:rPr>
          <w:sz w:val="28"/>
          <w:szCs w:val="28"/>
        </w:rPr>
        <w:t>”</w:t>
      </w:r>
      <w:r w:rsidR="0047240A">
        <w:rPr>
          <w:sz w:val="28"/>
          <w:szCs w:val="28"/>
        </w:rPr>
        <w:t xml:space="preserve"> jako </w:t>
      </w:r>
      <w:r w:rsidR="00B33FDD">
        <w:rPr>
          <w:sz w:val="28"/>
          <w:szCs w:val="28"/>
        </w:rPr>
        <w:t>„</w:t>
      </w:r>
      <w:r w:rsidR="0047240A">
        <w:rPr>
          <w:sz w:val="28"/>
          <w:szCs w:val="28"/>
        </w:rPr>
        <w:t>1</w:t>
      </w:r>
      <w:r w:rsidR="00B33FDD">
        <w:rPr>
          <w:sz w:val="28"/>
          <w:szCs w:val="28"/>
        </w:rPr>
        <w:t>”</w:t>
      </w:r>
      <w:r w:rsidR="0047240A">
        <w:rPr>
          <w:sz w:val="28"/>
          <w:szCs w:val="28"/>
        </w:rPr>
        <w:t xml:space="preserve">).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Im wyższy wynik, tym większa jest gotowość i otwartość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 xml:space="preserve">osoby wypełniającej kwestionariusz na zatrudnianie </w:t>
      </w:r>
      <w:r w:rsidR="0025797B">
        <w:rPr>
          <w:sz w:val="28"/>
          <w:szCs w:val="28"/>
        </w:rPr>
        <w:br/>
      </w:r>
      <w:r w:rsidR="0047240A">
        <w:rPr>
          <w:sz w:val="28"/>
          <w:szCs w:val="28"/>
        </w:rPr>
        <w:t>osób z niepełnosprawnością.</w:t>
      </w:r>
    </w:p>
    <w:p w14:paraId="52E38268" w14:textId="598ABDA3" w:rsidR="00412433" w:rsidRDefault="00412433" w:rsidP="00412433">
      <w:pPr>
        <w:spacing w:after="0" w:line="240" w:lineRule="auto"/>
        <w:rPr>
          <w:sz w:val="28"/>
          <w:szCs w:val="28"/>
        </w:rPr>
      </w:pPr>
    </w:p>
    <w:p w14:paraId="3A99EFAE" w14:textId="77777777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2822BE4" w14:textId="72172F69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Suma wszystkich wskazań: ………</w:t>
      </w:r>
    </w:p>
    <w:p w14:paraId="1F77FF52" w14:textId="3E8CBB68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37FE4C6A" w14:textId="2FAF7F3B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1 do 34 </w:t>
      </w:r>
      <w:r w:rsidR="00B33FDD">
        <w:rPr>
          <w:sz w:val="28"/>
          <w:szCs w:val="28"/>
        </w:rPr>
        <w:t xml:space="preserve">może </w:t>
      </w:r>
      <w:r>
        <w:rPr>
          <w:sz w:val="28"/>
          <w:szCs w:val="28"/>
        </w:rPr>
        <w:t>oznacza</w:t>
      </w:r>
      <w:r w:rsidR="00B33FDD">
        <w:rPr>
          <w:sz w:val="28"/>
          <w:szCs w:val="28"/>
        </w:rPr>
        <w:t>ć</w:t>
      </w:r>
      <w:r>
        <w:rPr>
          <w:sz w:val="28"/>
          <w:szCs w:val="28"/>
        </w:rPr>
        <w:t xml:space="preserve"> niską gotowość i otwartość </w:t>
      </w:r>
      <w:r w:rsidR="0025797B">
        <w:rPr>
          <w:sz w:val="28"/>
          <w:szCs w:val="28"/>
        </w:rPr>
        <w:br/>
      </w:r>
      <w:r>
        <w:rPr>
          <w:sz w:val="28"/>
          <w:szCs w:val="28"/>
        </w:rPr>
        <w:t>na zatrudnianie osób z niepełnosprawnością.</w:t>
      </w:r>
    </w:p>
    <w:p w14:paraId="16510DE5" w14:textId="3E8ECD2D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07622007" w14:textId="36858D66" w:rsidR="0047240A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35 do 67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średnią gotowość i otwartość na zatrudnianie osób z niepełnosprawnością.</w:t>
      </w:r>
    </w:p>
    <w:p w14:paraId="536C35B8" w14:textId="7955C62E" w:rsidR="0047240A" w:rsidRDefault="0047240A" w:rsidP="00412433">
      <w:pPr>
        <w:spacing w:after="0" w:line="240" w:lineRule="auto"/>
        <w:rPr>
          <w:sz w:val="28"/>
          <w:szCs w:val="28"/>
        </w:rPr>
      </w:pPr>
    </w:p>
    <w:p w14:paraId="6AA0D9F4" w14:textId="3C90700E" w:rsidR="0047240A" w:rsidRPr="00412433" w:rsidRDefault="0047240A" w:rsidP="00412433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Wynik w przedziale od 68 do 100 </w:t>
      </w:r>
      <w:r w:rsidR="00B33FDD">
        <w:rPr>
          <w:sz w:val="28"/>
          <w:szCs w:val="28"/>
        </w:rPr>
        <w:t>może oznaczać</w:t>
      </w:r>
      <w:r>
        <w:rPr>
          <w:sz w:val="28"/>
          <w:szCs w:val="28"/>
        </w:rPr>
        <w:t xml:space="preserve"> wysoką gotowość i otwartość na zatrudnianie osób z niepełnosprawnością.</w:t>
      </w:r>
    </w:p>
    <w:sectPr w:rsidR="0047240A" w:rsidRPr="004124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192064" w14:textId="77777777" w:rsidR="001531CC" w:rsidRDefault="001531CC" w:rsidP="00F637F9">
      <w:pPr>
        <w:spacing w:after="0" w:line="240" w:lineRule="auto"/>
      </w:pPr>
      <w:r>
        <w:separator/>
      </w:r>
    </w:p>
  </w:endnote>
  <w:endnote w:type="continuationSeparator" w:id="0">
    <w:p w14:paraId="33263A20" w14:textId="77777777" w:rsidR="001531CC" w:rsidRDefault="001531CC" w:rsidP="00F63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9F639C" w14:textId="218B6E16" w:rsidR="00F637F9" w:rsidRDefault="00F637F9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1" locked="0" layoutInCell="1" allowOverlap="1" wp14:anchorId="7D0B05F3" wp14:editId="29355BC8">
          <wp:simplePos x="0" y="0"/>
          <wp:positionH relativeFrom="margin">
            <wp:align>center</wp:align>
          </wp:positionH>
          <wp:positionV relativeFrom="paragraph">
            <wp:posOffset>-419100</wp:posOffset>
          </wp:positionV>
          <wp:extent cx="5194912" cy="1026794"/>
          <wp:effectExtent l="0" t="0" r="6350" b="254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topka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94912" cy="102679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310ACF" w14:textId="77777777" w:rsidR="001531CC" w:rsidRDefault="001531CC" w:rsidP="00F637F9">
      <w:pPr>
        <w:spacing w:after="0" w:line="240" w:lineRule="auto"/>
      </w:pPr>
      <w:r>
        <w:separator/>
      </w:r>
    </w:p>
  </w:footnote>
  <w:footnote w:type="continuationSeparator" w:id="0">
    <w:p w14:paraId="326BF74D" w14:textId="77777777" w:rsidR="001531CC" w:rsidRDefault="001531CC" w:rsidP="00F637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F3210" w14:textId="447127F4" w:rsidR="00F637F9" w:rsidRDefault="00F637F9">
    <w:pPr>
      <w:pStyle w:val="Nagwek"/>
    </w:pPr>
    <w:r w:rsidRPr="0097545E"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E5894B6" wp14:editId="3D342190">
          <wp:simplePos x="0" y="0"/>
          <wp:positionH relativeFrom="column">
            <wp:posOffset>3352800</wp:posOffset>
          </wp:positionH>
          <wp:positionV relativeFrom="paragraph">
            <wp:posOffset>18415</wp:posOffset>
          </wp:positionV>
          <wp:extent cx="528320" cy="222885"/>
          <wp:effectExtent l="0" t="0" r="5080" b="5715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320" cy="222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9713A">
      <w:rPr>
        <w:noProof/>
        <w:lang w:eastAsia="pl-PL"/>
      </w:rPr>
      <w:drawing>
        <wp:anchor distT="0" distB="0" distL="114300" distR="114300" simplePos="0" relativeHeight="251665408" behindDoc="1" locked="0" layoutInCell="1" allowOverlap="1" wp14:anchorId="66F02126" wp14:editId="44168D50">
          <wp:simplePos x="0" y="0"/>
          <wp:positionH relativeFrom="margin">
            <wp:align>right</wp:align>
          </wp:positionH>
          <wp:positionV relativeFrom="paragraph">
            <wp:posOffset>27940</wp:posOffset>
          </wp:positionV>
          <wp:extent cx="1044575" cy="251460"/>
          <wp:effectExtent l="0" t="0" r="3175" b="0"/>
          <wp:wrapNone/>
          <wp:docPr id="32" name="Obraz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287"/>
                  <a:stretch/>
                </pic:blipFill>
                <pic:spPr bwMode="auto">
                  <a:xfrm>
                    <a:off x="0" y="0"/>
                    <a:ext cx="1044575" cy="2514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38C13B06" wp14:editId="398DC0A0">
          <wp:simplePos x="0" y="0"/>
          <wp:positionH relativeFrom="column">
            <wp:posOffset>1538605</wp:posOffset>
          </wp:positionH>
          <wp:positionV relativeFrom="paragraph">
            <wp:posOffset>-125730</wp:posOffset>
          </wp:positionV>
          <wp:extent cx="956945" cy="502285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aglowek B&amp;W.tif"/>
                  <pic:cNvPicPr/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5472" r="57911"/>
                  <a:stretch/>
                </pic:blipFill>
                <pic:spPr bwMode="auto">
                  <a:xfrm>
                    <a:off x="0" y="0"/>
                    <a:ext cx="956945" cy="5022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666160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899AB5E" wp14:editId="0A4FF6DD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809625" cy="302288"/>
          <wp:effectExtent l="0" t="0" r="0" b="2540"/>
          <wp:wrapNone/>
          <wp:docPr id="31" name="Obraz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02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944B9"/>
    <w:multiLevelType w:val="hybridMultilevel"/>
    <w:tmpl w:val="DC44C270"/>
    <w:lvl w:ilvl="0" w:tplc="C3726D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E"/>
    <w:rsid w:val="00131B6B"/>
    <w:rsid w:val="001531CC"/>
    <w:rsid w:val="001974ED"/>
    <w:rsid w:val="002577C9"/>
    <w:rsid w:val="0025797B"/>
    <w:rsid w:val="002774DE"/>
    <w:rsid w:val="00292580"/>
    <w:rsid w:val="00412433"/>
    <w:rsid w:val="0047240A"/>
    <w:rsid w:val="006672B8"/>
    <w:rsid w:val="007208E0"/>
    <w:rsid w:val="00893BDB"/>
    <w:rsid w:val="00B33FDD"/>
    <w:rsid w:val="00C36F74"/>
    <w:rsid w:val="00D667DD"/>
    <w:rsid w:val="00F6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05AF5"/>
  <w15:chartTrackingRefBased/>
  <w15:docId w15:val="{AE5A2309-809F-4B2C-843D-7C0469E0C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577C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7C9"/>
    <w:pPr>
      <w:ind w:left="720"/>
      <w:contextualSpacing/>
    </w:pPr>
  </w:style>
  <w:style w:type="table" w:styleId="Tabela-Siatka">
    <w:name w:val="Table Grid"/>
    <w:basedOn w:val="Standardowy"/>
    <w:uiPriority w:val="39"/>
    <w:rsid w:val="002925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63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7F9"/>
  </w:style>
  <w:style w:type="paragraph" w:styleId="Stopka">
    <w:name w:val="footer"/>
    <w:basedOn w:val="Normalny"/>
    <w:link w:val="StopkaZnak"/>
    <w:uiPriority w:val="99"/>
    <w:unhideWhenUsed/>
    <w:rsid w:val="00F63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3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A0C79-2C78-43CA-AF47-258604A3D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489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Wiktoria Swistun</cp:lastModifiedBy>
  <cp:revision>2</cp:revision>
  <dcterms:created xsi:type="dcterms:W3CDTF">2019-01-29T17:00:00Z</dcterms:created>
  <dcterms:modified xsi:type="dcterms:W3CDTF">2019-01-29T17:00:00Z</dcterms:modified>
</cp:coreProperties>
</file>